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2578" w14:textId="77777777" w:rsidR="00D30576" w:rsidRDefault="00D30576" w:rsidP="00D30576">
      <w:pPr>
        <w:pStyle w:val="NormalWeb"/>
      </w:pPr>
      <w:r>
        <w:rPr>
          <w:noProof/>
        </w:rPr>
        <w:drawing>
          <wp:inline distT="0" distB="0" distL="0" distR="0" wp14:anchorId="0FD52C49" wp14:editId="0385D3EF">
            <wp:extent cx="9505315" cy="5419725"/>
            <wp:effectExtent l="0" t="0" r="635" b="9525"/>
            <wp:docPr id="1" name="Picture 1" descr="A screenshot of a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095" cy="543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3DDBB" w14:textId="77777777" w:rsidR="00CB1202" w:rsidRDefault="00CB1202"/>
    <w:sectPr w:rsidR="00CB1202" w:rsidSect="00D305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76"/>
    <w:rsid w:val="003335E7"/>
    <w:rsid w:val="007A285B"/>
    <w:rsid w:val="00CB1202"/>
    <w:rsid w:val="00D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921D"/>
  <w15:chartTrackingRefBased/>
  <w15:docId w15:val="{63453480-2AFF-4D0E-9C9F-4E14397D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E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5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5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5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5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5E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5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5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5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5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5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5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5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5E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5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5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5E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35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35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5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35E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35E7"/>
    <w:rPr>
      <w:b/>
      <w:bCs/>
    </w:rPr>
  </w:style>
  <w:style w:type="character" w:styleId="Emphasis">
    <w:name w:val="Emphasis"/>
    <w:basedOn w:val="DefaultParagraphFont"/>
    <w:uiPriority w:val="20"/>
    <w:qFormat/>
    <w:rsid w:val="003335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35E7"/>
    <w:rPr>
      <w:szCs w:val="32"/>
    </w:rPr>
  </w:style>
  <w:style w:type="paragraph" w:styleId="ListParagraph">
    <w:name w:val="List Paragraph"/>
    <w:basedOn w:val="Normal"/>
    <w:uiPriority w:val="34"/>
    <w:qFormat/>
    <w:rsid w:val="003335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35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35E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5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5E7"/>
    <w:rPr>
      <w:b/>
      <w:i/>
      <w:sz w:val="24"/>
    </w:rPr>
  </w:style>
  <w:style w:type="character" w:styleId="SubtleEmphasis">
    <w:name w:val="Subtle Emphasis"/>
    <w:uiPriority w:val="19"/>
    <w:qFormat/>
    <w:rsid w:val="003335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35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35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35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35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5E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3057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Hutton (Trethomas - Ty Bryn Surgery)</dc:creator>
  <cp:keywords/>
  <dc:description/>
  <cp:lastModifiedBy>Cath Hutton (Trethomas - Ty Bryn Surgery)</cp:lastModifiedBy>
  <cp:revision>1</cp:revision>
  <dcterms:created xsi:type="dcterms:W3CDTF">2025-01-15T10:04:00Z</dcterms:created>
  <dcterms:modified xsi:type="dcterms:W3CDTF">2025-01-15T10:04:00Z</dcterms:modified>
</cp:coreProperties>
</file>